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35B" w:rsidRPr="00835E8F" w:rsidRDefault="00B7135B" w:rsidP="00B7135B">
      <w:pPr>
        <w:spacing w:after="0"/>
        <w:rPr>
          <w:b/>
          <w:sz w:val="28"/>
          <w:szCs w:val="28"/>
        </w:rPr>
      </w:pPr>
      <w:r w:rsidRPr="00835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40200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504825" cy="53467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 w:rsidR="00402003">
        <w:rPr>
          <w:b/>
          <w:sz w:val="28"/>
          <w:szCs w:val="28"/>
        </w:rPr>
        <w:t xml:space="preserve">               </w:t>
      </w:r>
      <w:r w:rsidRPr="00835E8F">
        <w:rPr>
          <w:b/>
          <w:sz w:val="28"/>
          <w:szCs w:val="28"/>
        </w:rPr>
        <w:t>INDIAN SCHOOL AL WADI AL KABIR</w:t>
      </w:r>
    </w:p>
    <w:p w:rsidR="00B7135B" w:rsidRPr="00A37E3D" w:rsidRDefault="00B7135B" w:rsidP="00B7135B">
      <w:pPr>
        <w:spacing w:after="0"/>
        <w:rPr>
          <w:b/>
          <w:sz w:val="24"/>
          <w:szCs w:val="24"/>
        </w:rPr>
      </w:pPr>
      <w:r w:rsidRPr="00835E8F">
        <w:rPr>
          <w:b/>
          <w:sz w:val="28"/>
          <w:szCs w:val="28"/>
        </w:rPr>
        <w:t xml:space="preserve">    </w:t>
      </w:r>
      <w:r w:rsidR="0040200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</w:t>
      </w:r>
      <w:r w:rsidRPr="00A37E3D">
        <w:rPr>
          <w:b/>
          <w:sz w:val="24"/>
          <w:szCs w:val="24"/>
        </w:rPr>
        <w:t>DEPARTMENT OF SOCIAL SCIENCE</w:t>
      </w:r>
    </w:p>
    <w:p w:rsidR="00B7135B" w:rsidRPr="0024237A" w:rsidRDefault="00B7135B" w:rsidP="00B7135B">
      <w:pPr>
        <w:spacing w:after="0"/>
        <w:rPr>
          <w:b/>
          <w:sz w:val="24"/>
          <w:szCs w:val="24"/>
        </w:rPr>
      </w:pPr>
      <w:r w:rsidRPr="00A37E3D">
        <w:rPr>
          <w:b/>
          <w:sz w:val="24"/>
          <w:szCs w:val="24"/>
        </w:rPr>
        <w:t xml:space="preserve"> </w:t>
      </w:r>
      <w:r w:rsidR="00402003">
        <w:rPr>
          <w:b/>
          <w:sz w:val="24"/>
          <w:szCs w:val="24"/>
        </w:rPr>
        <w:t xml:space="preserve">               </w:t>
      </w:r>
      <w:r w:rsidR="0024237A">
        <w:rPr>
          <w:b/>
          <w:sz w:val="24"/>
          <w:szCs w:val="24"/>
        </w:rPr>
        <w:t xml:space="preserve">       </w:t>
      </w:r>
      <w:r w:rsidRPr="00A37E3D">
        <w:rPr>
          <w:b/>
          <w:sz w:val="24"/>
          <w:szCs w:val="24"/>
        </w:rPr>
        <w:t xml:space="preserve"> </w:t>
      </w:r>
      <w:r w:rsidR="00402003" w:rsidRPr="0024237A">
        <w:rPr>
          <w:b/>
          <w:sz w:val="24"/>
          <w:szCs w:val="24"/>
        </w:rPr>
        <w:t>PRE-MID TERM ASSESSMENT-</w:t>
      </w:r>
      <w:r w:rsidRPr="0024237A">
        <w:rPr>
          <w:b/>
          <w:sz w:val="24"/>
          <w:szCs w:val="24"/>
        </w:rPr>
        <w:t xml:space="preserve"> 2023-24</w:t>
      </w:r>
    </w:p>
    <w:p w:rsidR="00B7135B" w:rsidRDefault="00B7135B" w:rsidP="00B713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CLASS: VI</w:t>
      </w:r>
      <w:r w:rsidRPr="00062033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06203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</w:t>
      </w:r>
      <w:r w:rsidRPr="00062033">
        <w:rPr>
          <w:b/>
          <w:sz w:val="24"/>
          <w:szCs w:val="24"/>
        </w:rPr>
        <w:t>Max:</w:t>
      </w:r>
      <w:r>
        <w:rPr>
          <w:b/>
          <w:sz w:val="24"/>
          <w:szCs w:val="24"/>
        </w:rPr>
        <w:t xml:space="preserve"> Marks: 3</w:t>
      </w:r>
      <w:r w:rsidRPr="0006203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                               </w:t>
      </w:r>
    </w:p>
    <w:p w:rsidR="00B7135B" w:rsidRDefault="00B7135B" w:rsidP="00B713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Date: 25/05</w:t>
      </w:r>
      <w:r w:rsidRPr="0006203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2023</w:t>
      </w:r>
      <w:r w:rsidRPr="00062033">
        <w:rPr>
          <w:b/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062033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0620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Time: 1</w:t>
      </w:r>
      <w:r w:rsidR="00402003">
        <w:rPr>
          <w:b/>
          <w:sz w:val="24"/>
          <w:szCs w:val="24"/>
        </w:rPr>
        <w:t xml:space="preserve"> Hour</w:t>
      </w:r>
    </w:p>
    <w:p w:rsidR="0024237A" w:rsidRPr="00617784" w:rsidRDefault="0024237A" w:rsidP="0024237A">
      <w:pPr>
        <w:spacing w:after="0"/>
        <w:rPr>
          <w:rFonts w:cstheme="minorHAnsi"/>
          <w:b/>
          <w:i/>
          <w:sz w:val="24"/>
          <w:szCs w:val="24"/>
        </w:rPr>
      </w:pPr>
      <w:r w:rsidRPr="00617784">
        <w:rPr>
          <w:rFonts w:cstheme="minorHAnsi"/>
          <w:b/>
          <w:i/>
          <w:sz w:val="24"/>
          <w:szCs w:val="24"/>
        </w:rPr>
        <w:t>General Instructions: -</w:t>
      </w:r>
    </w:p>
    <w:p w:rsidR="0024237A" w:rsidRDefault="0024237A" w:rsidP="0024237A">
      <w:pPr>
        <w:spacing w:after="0"/>
        <w:rPr>
          <w:b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1. Ensure that you have written your name and roll number correctly.</w:t>
      </w:r>
      <w:r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2. This Question paper has two parts, </w:t>
      </w:r>
      <w:r w:rsidRPr="0024237A">
        <w:rPr>
          <w:rFonts w:cstheme="minorHAnsi"/>
          <w:b/>
          <w:color w:val="222222"/>
          <w:sz w:val="24"/>
          <w:szCs w:val="24"/>
          <w:shd w:val="clear" w:color="auto" w:fill="FFFFFF"/>
        </w:rPr>
        <w:t>Section A (History)B (Geography).</w:t>
      </w:r>
      <w:r w:rsidRPr="0024237A">
        <w:rPr>
          <w:rFonts w:cstheme="minorHAnsi"/>
          <w:b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3. All questions are compulsory.</w:t>
      </w:r>
      <w:r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4. All the answers must be correctly numbered as in the question paper in the Answer sheet</w:t>
      </w:r>
      <w:r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provided</w:t>
      </w:r>
    </w:p>
    <w:p w:rsidR="001F2DA7" w:rsidRPr="00B7135B" w:rsidRDefault="001F2DA7" w:rsidP="00B7135B">
      <w:pPr>
        <w:spacing w:after="0"/>
        <w:rPr>
          <w:b/>
          <w:sz w:val="24"/>
          <w:szCs w:val="24"/>
        </w:rPr>
      </w:pPr>
    </w:p>
    <w:tbl>
      <w:tblPr>
        <w:tblStyle w:val="TableGrid"/>
        <w:tblW w:w="10652" w:type="dxa"/>
        <w:tblInd w:w="-455" w:type="dxa"/>
        <w:tblLook w:val="04A0" w:firstRow="1" w:lastRow="0" w:firstColumn="1" w:lastColumn="0" w:noHBand="0" w:noVBand="1"/>
      </w:tblPr>
      <w:tblGrid>
        <w:gridCol w:w="683"/>
        <w:gridCol w:w="8497"/>
        <w:gridCol w:w="1472"/>
      </w:tblGrid>
      <w:tr w:rsidR="00B7135B" w:rsidRPr="005064E5" w:rsidTr="002B2D51">
        <w:tc>
          <w:tcPr>
            <w:tcW w:w="683" w:type="dxa"/>
          </w:tcPr>
          <w:p w:rsidR="00B7135B" w:rsidRPr="005064E5" w:rsidRDefault="00B7135B" w:rsidP="002B2D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B7135B" w:rsidRPr="005064E5" w:rsidRDefault="00B7135B" w:rsidP="002B2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 xml:space="preserve">SECTION – A (HISTORY)      </w:t>
            </w: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5064E5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472" w:type="dxa"/>
          </w:tcPr>
          <w:p w:rsidR="00B7135B" w:rsidRPr="005064E5" w:rsidRDefault="00B7135B" w:rsidP="002B2D51">
            <w:pPr>
              <w:ind w:firstLine="87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135B" w:rsidRPr="005064E5" w:rsidTr="002B2D51">
        <w:tc>
          <w:tcPr>
            <w:tcW w:w="683" w:type="dxa"/>
          </w:tcPr>
          <w:p w:rsidR="00B7135B" w:rsidRPr="005064E5" w:rsidRDefault="00B7135B" w:rsidP="002B2D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497" w:type="dxa"/>
          </w:tcPr>
          <w:p w:rsidR="00B7135B" w:rsidRPr="005064E5" w:rsidRDefault="00B7135B" w:rsidP="002B2D51">
            <w:pPr>
              <w:rPr>
                <w:rFonts w:cstheme="minorHAnsi"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 xml:space="preserve">Multiple Choice Questions: - </w:t>
            </w:r>
          </w:p>
        </w:tc>
        <w:tc>
          <w:tcPr>
            <w:tcW w:w="1472" w:type="dxa"/>
          </w:tcPr>
          <w:p w:rsidR="00B7135B" w:rsidRPr="005064E5" w:rsidRDefault="00B7135B" w:rsidP="002B2D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Pr="005064E5" w:rsidRDefault="005A5086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497" w:type="dxa"/>
          </w:tcPr>
          <w:p w:rsidR="005A5086" w:rsidRPr="000D4791" w:rsidRDefault="005A5086" w:rsidP="005A5086">
            <w:pPr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0D4791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The word ‘India’ </w:t>
            </w:r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is </w:t>
            </w:r>
            <w:r w:rsidRPr="000D4791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derived from the </w:t>
            </w:r>
            <w:r w:rsidR="00081815">
              <w:rPr>
                <w:rFonts w:eastAsia="Times New Roman" w:cstheme="minorHAnsi"/>
                <w:color w:val="222222"/>
                <w:sz w:val="24"/>
                <w:szCs w:val="24"/>
              </w:rPr>
              <w:t>word</w:t>
            </w:r>
            <w:r w:rsidRPr="000D4791">
              <w:rPr>
                <w:rFonts w:eastAsia="Times New Roman" w:cstheme="minorHAnsi"/>
                <w:color w:val="222222"/>
                <w:sz w:val="24"/>
                <w:szCs w:val="24"/>
              </w:rPr>
              <w:t>___________</w:t>
            </w:r>
            <w:r w:rsidR="00081815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which is </w:t>
            </w:r>
            <w:r w:rsidRPr="000D4791">
              <w:rPr>
                <w:rFonts w:eastAsia="Times New Roman" w:cstheme="minorHAnsi"/>
                <w:color w:val="222222"/>
                <w:sz w:val="24"/>
                <w:szCs w:val="24"/>
              </w:rPr>
              <w:t>called Sindhu in Sanskrit.</w:t>
            </w:r>
          </w:p>
          <w:p w:rsidR="005A5086" w:rsidRPr="0005695A" w:rsidRDefault="005A5086" w:rsidP="005A5086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0D4791">
              <w:rPr>
                <w:rFonts w:asciiTheme="minorHAnsi" w:eastAsia="Times New Roman" w:hAnsiTheme="minorHAnsi" w:cstheme="minorHAnsi"/>
                <w:i w:val="0"/>
                <w:color w:val="222222"/>
                <w:sz w:val="24"/>
                <w:szCs w:val="24"/>
              </w:rPr>
              <w:t xml:space="preserve">a) Bharat            </w:t>
            </w:r>
            <w:r w:rsidRPr="0076195A">
              <w:rPr>
                <w:rFonts w:asciiTheme="minorHAnsi" w:eastAsia="Times New Roman" w:hAnsiTheme="minorHAnsi" w:cstheme="minorHAnsi"/>
                <w:i w:val="0"/>
                <w:color w:val="222222"/>
                <w:sz w:val="24"/>
                <w:szCs w:val="24"/>
              </w:rPr>
              <w:t>b) Indus</w:t>
            </w:r>
            <w:r w:rsidRPr="000D4791">
              <w:rPr>
                <w:rFonts w:asciiTheme="minorHAnsi" w:eastAsia="Times New Roman" w:hAnsiTheme="minorHAnsi" w:cstheme="minorHAnsi"/>
                <w:i w:val="0"/>
                <w:color w:val="222222"/>
                <w:sz w:val="24"/>
                <w:szCs w:val="24"/>
              </w:rPr>
              <w:t xml:space="preserve">        c) </w:t>
            </w:r>
            <w:proofErr w:type="spellStart"/>
            <w:r w:rsidRPr="000D4791">
              <w:rPr>
                <w:rFonts w:asciiTheme="minorHAnsi" w:eastAsia="Times New Roman" w:hAnsiTheme="minorHAnsi" w:cstheme="minorHAnsi"/>
                <w:i w:val="0"/>
                <w:color w:val="222222"/>
                <w:sz w:val="24"/>
                <w:szCs w:val="24"/>
              </w:rPr>
              <w:t>Hindos</w:t>
            </w:r>
            <w:proofErr w:type="spellEnd"/>
            <w:r w:rsidRPr="000D4791">
              <w:rPr>
                <w:rFonts w:asciiTheme="minorHAnsi" w:eastAsia="Times New Roman" w:hAnsiTheme="minorHAnsi" w:cstheme="minorHAnsi"/>
                <w:i w:val="0"/>
                <w:color w:val="222222"/>
                <w:sz w:val="24"/>
                <w:szCs w:val="24"/>
              </w:rPr>
              <w:t xml:space="preserve">         d) </w:t>
            </w:r>
            <w:proofErr w:type="spellStart"/>
            <w:r w:rsidRPr="000D4791">
              <w:rPr>
                <w:rFonts w:asciiTheme="minorHAnsi" w:eastAsia="Times New Roman" w:hAnsiTheme="minorHAnsi" w:cstheme="minorHAnsi"/>
                <w:i w:val="0"/>
                <w:color w:val="222222"/>
                <w:sz w:val="24"/>
                <w:szCs w:val="24"/>
              </w:rPr>
              <w:t>Indos</w:t>
            </w:r>
            <w:proofErr w:type="spellEnd"/>
          </w:p>
        </w:tc>
        <w:tc>
          <w:tcPr>
            <w:tcW w:w="1472" w:type="dxa"/>
          </w:tcPr>
          <w:p w:rsidR="005A5086" w:rsidRPr="005A5086" w:rsidRDefault="005A5086" w:rsidP="005A50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508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Pr="005064E5" w:rsidRDefault="005A5086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497" w:type="dxa"/>
          </w:tcPr>
          <w:p w:rsidR="005A5086" w:rsidRDefault="005A5086" w:rsidP="005A508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language used by the ordinary people for conversation was ________________</w:t>
            </w:r>
          </w:p>
          <w:p w:rsidR="005A5086" w:rsidRPr="005064E5" w:rsidRDefault="005A5086" w:rsidP="005A50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a)Hindi  b) English </w:t>
            </w:r>
            <w:r w:rsidRPr="0076195A">
              <w:rPr>
                <w:rFonts w:cstheme="minorHAnsi"/>
                <w:sz w:val="24"/>
                <w:szCs w:val="24"/>
              </w:rPr>
              <w:t>c) Prakrit</w:t>
            </w:r>
            <w:r w:rsidRPr="00C01632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d) All of these.</w:t>
            </w:r>
          </w:p>
        </w:tc>
        <w:tc>
          <w:tcPr>
            <w:tcW w:w="1472" w:type="dxa"/>
          </w:tcPr>
          <w:p w:rsidR="005A5086" w:rsidRPr="005064E5" w:rsidRDefault="002B2D51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508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Pr="005064E5" w:rsidRDefault="005A5086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8497" w:type="dxa"/>
          </w:tcPr>
          <w:p w:rsidR="005A5086" w:rsidRPr="005064E5" w:rsidRDefault="005A5086" w:rsidP="005A50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Fill in the blanks: -</w:t>
            </w:r>
          </w:p>
        </w:tc>
        <w:tc>
          <w:tcPr>
            <w:tcW w:w="1472" w:type="dxa"/>
          </w:tcPr>
          <w:p w:rsidR="005A5086" w:rsidRPr="005064E5" w:rsidRDefault="005A5086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Default="002B2D51" w:rsidP="005A5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8497" w:type="dxa"/>
          </w:tcPr>
          <w:p w:rsidR="005A5086" w:rsidRPr="002B2D51" w:rsidRDefault="002B2D51" w:rsidP="009437F8">
            <w:pPr>
              <w:rPr>
                <w:rFonts w:cstheme="minorHAnsi"/>
                <w:bCs/>
                <w:sz w:val="24"/>
                <w:szCs w:val="24"/>
              </w:rPr>
            </w:pPr>
            <w:r w:rsidRPr="002B2D5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The process of digging the earth</w:t>
            </w:r>
            <w:r w:rsidR="009437F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B2D5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to find</w:t>
            </w:r>
            <w:r w:rsidR="009437F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out the old objects are called___________</w:t>
            </w:r>
            <w:r w:rsidRPr="002B2D5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2" w:type="dxa"/>
          </w:tcPr>
          <w:p w:rsidR="005A5086" w:rsidRDefault="002B2D51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508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Default="0076195A" w:rsidP="001F2D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497" w:type="dxa"/>
          </w:tcPr>
          <w:p w:rsidR="005A5086" w:rsidRPr="0076195A" w:rsidRDefault="0076195A" w:rsidP="005A5086">
            <w:pPr>
              <w:rPr>
                <w:rFonts w:cstheme="minorHAnsi"/>
                <w:bCs/>
                <w:sz w:val="24"/>
                <w:szCs w:val="24"/>
              </w:rPr>
            </w:pPr>
            <w:r w:rsidRPr="0076195A">
              <w:rPr>
                <w:rFonts w:cstheme="minorHAnsi"/>
                <w:sz w:val="24"/>
                <w:szCs w:val="24"/>
              </w:rPr>
              <w:t xml:space="preserve">____________are </w:t>
            </w:r>
            <w:r w:rsidR="009437F8">
              <w:rPr>
                <w:rFonts w:cstheme="minorHAnsi"/>
                <w:sz w:val="24"/>
                <w:szCs w:val="24"/>
              </w:rPr>
              <w:t xml:space="preserve">the </w:t>
            </w:r>
            <w:r w:rsidRPr="0076195A">
              <w:rPr>
                <w:rFonts w:cstheme="minorHAnsi"/>
                <w:sz w:val="24"/>
                <w:szCs w:val="24"/>
              </w:rPr>
              <w:t xml:space="preserve">smaller rivers </w:t>
            </w:r>
            <w:r w:rsidR="001F2DA7">
              <w:rPr>
                <w:rFonts w:cstheme="minorHAnsi"/>
                <w:sz w:val="24"/>
                <w:szCs w:val="24"/>
              </w:rPr>
              <w:t>which merge</w:t>
            </w:r>
            <w:r w:rsidRPr="0076195A">
              <w:rPr>
                <w:rFonts w:cstheme="minorHAnsi"/>
                <w:sz w:val="24"/>
                <w:szCs w:val="24"/>
              </w:rPr>
              <w:t xml:space="preserve"> into a bigger river.</w:t>
            </w:r>
          </w:p>
        </w:tc>
        <w:tc>
          <w:tcPr>
            <w:tcW w:w="1472" w:type="dxa"/>
          </w:tcPr>
          <w:p w:rsidR="005A5086" w:rsidRPr="0076195A" w:rsidRDefault="0076195A" w:rsidP="005A50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95A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Default="005A5086" w:rsidP="005A5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8497" w:type="dxa"/>
          </w:tcPr>
          <w:p w:rsidR="005A5086" w:rsidRDefault="005A5086" w:rsidP="005A50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Match the following: -</w:t>
            </w:r>
          </w:p>
        </w:tc>
        <w:tc>
          <w:tcPr>
            <w:tcW w:w="1472" w:type="dxa"/>
          </w:tcPr>
          <w:p w:rsidR="005A5086" w:rsidRDefault="005A5086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Default="005A5086" w:rsidP="005A50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5A5086" w:rsidRPr="0076195A" w:rsidRDefault="0076195A" w:rsidP="005A50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195A">
              <w:rPr>
                <w:rFonts w:cstheme="minorHAnsi"/>
                <w:b/>
                <w:bCs/>
                <w:sz w:val="24"/>
                <w:szCs w:val="24"/>
              </w:rPr>
              <w:t xml:space="preserve">            Column A                                       Column B</w:t>
            </w:r>
          </w:p>
          <w:p w:rsidR="0076195A" w:rsidRPr="00935E95" w:rsidRDefault="0076195A" w:rsidP="00935E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5E95">
              <w:rPr>
                <w:rFonts w:cstheme="minorHAnsi"/>
                <w:bCs/>
                <w:sz w:val="24"/>
                <w:szCs w:val="24"/>
              </w:rPr>
              <w:t>Narmada Valley              a. Cities about 2500 years ago</w:t>
            </w:r>
          </w:p>
          <w:p w:rsidR="0076195A" w:rsidRPr="0076195A" w:rsidRDefault="0076195A" w:rsidP="00935E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6195A">
              <w:rPr>
                <w:rFonts w:cstheme="minorHAnsi"/>
                <w:bCs/>
                <w:sz w:val="24"/>
                <w:szCs w:val="24"/>
              </w:rPr>
              <w:t>Magadha                          b. Hunting and gathering</w:t>
            </w:r>
          </w:p>
          <w:p w:rsidR="0076195A" w:rsidRPr="0076195A" w:rsidRDefault="0076195A" w:rsidP="0076195A">
            <w:pPr>
              <w:pStyle w:val="ListParagraph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6195A">
              <w:rPr>
                <w:rFonts w:cstheme="minorHAnsi"/>
                <w:bCs/>
                <w:sz w:val="24"/>
                <w:szCs w:val="24"/>
              </w:rPr>
              <w:t xml:space="preserve">           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      </w:t>
            </w:r>
            <w:r w:rsidRPr="0076195A">
              <w:rPr>
                <w:rFonts w:cstheme="minorHAnsi"/>
                <w:bCs/>
                <w:sz w:val="24"/>
                <w:szCs w:val="24"/>
              </w:rPr>
              <w:t xml:space="preserve"> c. The First big kingdom</w:t>
            </w:r>
          </w:p>
        </w:tc>
        <w:tc>
          <w:tcPr>
            <w:tcW w:w="1472" w:type="dxa"/>
          </w:tcPr>
          <w:p w:rsidR="005A5086" w:rsidRPr="0076195A" w:rsidRDefault="0076195A" w:rsidP="005A50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95A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Default="005A5086" w:rsidP="005A5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8497" w:type="dxa"/>
          </w:tcPr>
          <w:p w:rsidR="005A5086" w:rsidRDefault="005A5086" w:rsidP="005A50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Answer in one or two sentence:-</w:t>
            </w:r>
          </w:p>
        </w:tc>
        <w:tc>
          <w:tcPr>
            <w:tcW w:w="1472" w:type="dxa"/>
          </w:tcPr>
          <w:p w:rsidR="005A5086" w:rsidRDefault="005A5086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Default="00935E95" w:rsidP="005A5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497" w:type="dxa"/>
          </w:tcPr>
          <w:p w:rsidR="005A5086" w:rsidRPr="00733D0E" w:rsidRDefault="00733D0E" w:rsidP="005A5086">
            <w:pPr>
              <w:rPr>
                <w:rFonts w:cstheme="minorHAnsi"/>
                <w:bCs/>
                <w:sz w:val="24"/>
                <w:szCs w:val="24"/>
              </w:rPr>
            </w:pPr>
            <w:r w:rsidRPr="00733D0E">
              <w:rPr>
                <w:rFonts w:cstheme="minorHAnsi"/>
                <w:sz w:val="24"/>
                <w:szCs w:val="24"/>
              </w:rPr>
              <w:t>Why do you think ordinary men and women did not generally keep records of what they did?</w:t>
            </w:r>
          </w:p>
        </w:tc>
        <w:tc>
          <w:tcPr>
            <w:tcW w:w="1472" w:type="dxa"/>
          </w:tcPr>
          <w:p w:rsidR="005A5086" w:rsidRDefault="00733D0E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Default="00935E95" w:rsidP="005A5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497" w:type="dxa"/>
          </w:tcPr>
          <w:p w:rsidR="005A5086" w:rsidRPr="00733D0E" w:rsidRDefault="00733D0E" w:rsidP="00733D0E">
            <w:pPr>
              <w:shd w:val="clear" w:color="auto" w:fill="FFFFFF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Who are ‘A</w:t>
            </w:r>
            <w:r w:rsidRPr="0033087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rchaeologist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s’? </w:t>
            </w:r>
          </w:p>
        </w:tc>
        <w:tc>
          <w:tcPr>
            <w:tcW w:w="1472" w:type="dxa"/>
          </w:tcPr>
          <w:p w:rsidR="005A5086" w:rsidRDefault="00733D0E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3D0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Default="005A5086" w:rsidP="005A5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8497" w:type="dxa"/>
          </w:tcPr>
          <w:p w:rsidR="005A5086" w:rsidRDefault="005A5086" w:rsidP="005A50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Answer in brief:-</w:t>
            </w:r>
          </w:p>
        </w:tc>
        <w:tc>
          <w:tcPr>
            <w:tcW w:w="1472" w:type="dxa"/>
          </w:tcPr>
          <w:p w:rsidR="005A5086" w:rsidRDefault="005A5086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Default="00935E95" w:rsidP="005A5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497" w:type="dxa"/>
          </w:tcPr>
          <w:p w:rsidR="005A5086" w:rsidRPr="00733D0E" w:rsidRDefault="00733D0E" w:rsidP="005A5086">
            <w:pPr>
              <w:rPr>
                <w:rFonts w:cstheme="minorHAnsi"/>
                <w:b/>
                <w:sz w:val="24"/>
                <w:szCs w:val="24"/>
              </w:rPr>
            </w:pPr>
            <w:r w:rsidRPr="00733D0E">
              <w:rPr>
                <w:rStyle w:val="Strong"/>
                <w:b w:val="0"/>
                <w:color w:val="222222"/>
                <w:sz w:val="24"/>
                <w:szCs w:val="24"/>
              </w:rPr>
              <w:t>List one major difference between manuscripts and inscriptions.</w:t>
            </w:r>
          </w:p>
        </w:tc>
        <w:tc>
          <w:tcPr>
            <w:tcW w:w="1472" w:type="dxa"/>
          </w:tcPr>
          <w:p w:rsidR="005A5086" w:rsidRPr="00733D0E" w:rsidRDefault="00733D0E" w:rsidP="005A50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3D0E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Default="00935E95" w:rsidP="005A5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497" w:type="dxa"/>
          </w:tcPr>
          <w:p w:rsidR="007523C0" w:rsidRPr="005064E5" w:rsidRDefault="007523C0" w:rsidP="00752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5064E5">
              <w:rPr>
                <w:rStyle w:val="Strong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</w:t>
            </w:r>
            <w:r w:rsidRPr="005064E5">
              <w:rPr>
                <w:rStyle w:val="Strong"/>
                <w:rFonts w:cstheme="minorHAnsi"/>
                <w:sz w:val="24"/>
                <w:szCs w:val="24"/>
                <w:shd w:val="clear" w:color="auto" w:fill="FFFFFF"/>
              </w:rPr>
              <w:t>bserve the picture and answer the</w:t>
            </w:r>
            <w:r w:rsidR="00B9063D">
              <w:rPr>
                <w:rStyle w:val="Strong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5064E5">
              <w:rPr>
                <w:rStyle w:val="Strong"/>
                <w:rFonts w:cstheme="minorHAnsi"/>
                <w:sz w:val="24"/>
                <w:szCs w:val="24"/>
                <w:shd w:val="clear" w:color="auto" w:fill="FFFFFF"/>
              </w:rPr>
              <w:t>questions</w:t>
            </w:r>
            <w:r w:rsidR="00470173">
              <w:rPr>
                <w:rStyle w:val="Strong"/>
                <w:rFonts w:cstheme="minorHAnsi"/>
                <w:sz w:val="24"/>
                <w:szCs w:val="24"/>
                <w:shd w:val="clear" w:color="auto" w:fill="FFFFFF"/>
              </w:rPr>
              <w:t xml:space="preserve"> below</w:t>
            </w:r>
            <w:r w:rsidRPr="005064E5">
              <w:rPr>
                <w:rStyle w:val="Strong"/>
                <w:rFonts w:cstheme="minorHAnsi"/>
                <w:sz w:val="24"/>
                <w:szCs w:val="24"/>
                <w:shd w:val="clear" w:color="auto" w:fill="FFFFFF"/>
              </w:rPr>
              <w:t>: -</w:t>
            </w:r>
          </w:p>
          <w:p w:rsidR="005A5086" w:rsidRDefault="007523C0" w:rsidP="005A5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FF71D3C" wp14:editId="36295373">
                  <wp:extent cx="2776401" cy="1165090"/>
                  <wp:effectExtent l="38100" t="114300" r="43180" b="111760"/>
                  <wp:docPr id="2" name="Picture 2" descr="All About The Palm Leaf Manuscript Museum In Kerala - Outlook Trave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 About The Palm Leaf Manuscript Museum In Kerala - Outlook Trav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56085">
                            <a:off x="0" y="0"/>
                            <a:ext cx="2847638" cy="119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3C0" w:rsidRPr="00E532B8" w:rsidRDefault="007523C0" w:rsidP="007523C0">
            <w:pPr>
              <w:pStyle w:val="ListParagraph"/>
              <w:shd w:val="clear" w:color="auto" w:fill="FFFFFF"/>
              <w:spacing w:after="0" w:line="240" w:lineRule="auto"/>
              <w:contextualSpacing w:val="0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532B8">
              <w:rPr>
                <w:rFonts w:cstheme="minorHAnsi"/>
                <w:b/>
                <w:sz w:val="24"/>
                <w:szCs w:val="24"/>
              </w:rPr>
              <w:t>a.</w:t>
            </w:r>
            <w:r w:rsidRPr="00E532B8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Identify </w:t>
            </w:r>
            <w:r w:rsidR="009437F8" w:rsidRPr="00E532B8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and name </w:t>
            </w:r>
            <w:r w:rsidRPr="00E532B8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the given picture</w:t>
            </w:r>
          </w:p>
          <w:p w:rsidR="007523C0" w:rsidRPr="007523C0" w:rsidRDefault="007523C0" w:rsidP="007523C0">
            <w:pPr>
              <w:pStyle w:val="ListParagraph"/>
              <w:shd w:val="clear" w:color="auto" w:fill="FFFFFF"/>
              <w:spacing w:after="0" w:line="240" w:lineRule="auto"/>
              <w:contextualSpacing w:val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E532B8">
              <w:rPr>
                <w:rFonts w:cstheme="minorHAnsi"/>
                <w:b/>
                <w:sz w:val="24"/>
                <w:szCs w:val="24"/>
              </w:rPr>
              <w:t xml:space="preserve">b. </w:t>
            </w:r>
            <w:r w:rsidRPr="00E532B8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Which language is used for writing?</w:t>
            </w:r>
          </w:p>
        </w:tc>
        <w:tc>
          <w:tcPr>
            <w:tcW w:w="1472" w:type="dxa"/>
          </w:tcPr>
          <w:p w:rsidR="005A5086" w:rsidRDefault="007523C0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3D0E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5A5086" w:rsidRPr="005064E5" w:rsidTr="002B2D51">
        <w:tc>
          <w:tcPr>
            <w:tcW w:w="683" w:type="dxa"/>
          </w:tcPr>
          <w:p w:rsidR="005A5086" w:rsidRDefault="005A5086" w:rsidP="005A5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VI </w:t>
            </w:r>
          </w:p>
        </w:tc>
        <w:tc>
          <w:tcPr>
            <w:tcW w:w="8497" w:type="dxa"/>
          </w:tcPr>
          <w:p w:rsidR="005A5086" w:rsidRPr="005064E5" w:rsidRDefault="005A5086" w:rsidP="005A5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Answer the following: -</w:t>
            </w:r>
          </w:p>
        </w:tc>
        <w:tc>
          <w:tcPr>
            <w:tcW w:w="1472" w:type="dxa"/>
          </w:tcPr>
          <w:p w:rsidR="005A5086" w:rsidRDefault="005A5086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7523C0" w:rsidRPr="005064E5" w:rsidTr="002B2D51">
        <w:tc>
          <w:tcPr>
            <w:tcW w:w="683" w:type="dxa"/>
          </w:tcPr>
          <w:p w:rsidR="007523C0" w:rsidRDefault="00935E95" w:rsidP="005A5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8497" w:type="dxa"/>
          </w:tcPr>
          <w:p w:rsidR="007523C0" w:rsidRDefault="007523C0" w:rsidP="005A5086">
            <w:pPr>
              <w:rPr>
                <w:rStyle w:val="Strong"/>
                <w:rFonts w:cstheme="minorHAnsi"/>
                <w:b w:val="0"/>
                <w:sz w:val="24"/>
                <w:szCs w:val="24"/>
                <w:shd w:val="clear" w:color="auto" w:fill="FFFFFF"/>
              </w:rPr>
            </w:pPr>
            <w:r w:rsidRPr="007523C0">
              <w:rPr>
                <w:rStyle w:val="Strong"/>
                <w:rFonts w:cstheme="minorHAnsi"/>
                <w:b w:val="0"/>
                <w:sz w:val="24"/>
                <w:szCs w:val="24"/>
                <w:shd w:val="clear" w:color="auto" w:fill="FFFFFF"/>
              </w:rPr>
              <w:t>What were the subjects on which books were written in the past? Which of these would you like to read?</w:t>
            </w:r>
          </w:p>
          <w:p w:rsidR="00B9063D" w:rsidRPr="007523C0" w:rsidRDefault="00B9063D" w:rsidP="005A50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7523C0" w:rsidRPr="007523C0" w:rsidRDefault="007523C0" w:rsidP="005A50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23C0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B97CE9" w:rsidRPr="005064E5" w:rsidTr="00173F74">
        <w:tc>
          <w:tcPr>
            <w:tcW w:w="683" w:type="dxa"/>
          </w:tcPr>
          <w:p w:rsidR="00B97CE9" w:rsidRPr="005064E5" w:rsidRDefault="00B97CE9" w:rsidP="00173F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B97CE9" w:rsidRPr="005064E5" w:rsidRDefault="00B97CE9" w:rsidP="00173F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– B (Geography</w:t>
            </w:r>
            <w:r w:rsidRPr="005064E5">
              <w:rPr>
                <w:rFonts w:cstheme="minorHAnsi"/>
                <w:b/>
                <w:sz w:val="24"/>
                <w:szCs w:val="24"/>
              </w:rPr>
              <w:t xml:space="preserve">)      </w:t>
            </w: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5064E5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472" w:type="dxa"/>
          </w:tcPr>
          <w:p w:rsidR="00B97CE9" w:rsidRPr="005064E5" w:rsidRDefault="00B97CE9" w:rsidP="00173F74">
            <w:pPr>
              <w:ind w:firstLine="87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7CE9" w:rsidRPr="005064E5" w:rsidTr="00173F74">
        <w:tc>
          <w:tcPr>
            <w:tcW w:w="683" w:type="dxa"/>
          </w:tcPr>
          <w:p w:rsidR="00B97CE9" w:rsidRPr="005064E5" w:rsidRDefault="009437F8" w:rsidP="00173F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8497" w:type="dxa"/>
          </w:tcPr>
          <w:p w:rsidR="00B97CE9" w:rsidRPr="005064E5" w:rsidRDefault="00B97CE9" w:rsidP="00173F74">
            <w:pPr>
              <w:rPr>
                <w:rFonts w:cstheme="minorHAnsi"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 xml:space="preserve">Multiple Choice Questions: - </w:t>
            </w:r>
          </w:p>
        </w:tc>
        <w:tc>
          <w:tcPr>
            <w:tcW w:w="1472" w:type="dxa"/>
          </w:tcPr>
          <w:p w:rsidR="00B97CE9" w:rsidRPr="005064E5" w:rsidRDefault="00B97CE9" w:rsidP="00173F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2852E3" w:rsidRPr="005064E5" w:rsidTr="00173F74">
        <w:tc>
          <w:tcPr>
            <w:tcW w:w="683" w:type="dxa"/>
          </w:tcPr>
          <w:p w:rsidR="002852E3" w:rsidRPr="005064E5" w:rsidRDefault="002852E3" w:rsidP="002852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497" w:type="dxa"/>
          </w:tcPr>
          <w:p w:rsidR="002852E3" w:rsidRPr="00215FCF" w:rsidRDefault="002852E3" w:rsidP="002852E3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15FCF">
              <w:rPr>
                <w:rFonts w:asciiTheme="minorHAnsi" w:hAnsiTheme="minorHAnsi" w:cstheme="minorHAnsi"/>
              </w:rPr>
              <w:t>The pe</w:t>
            </w:r>
            <w:r>
              <w:rPr>
                <w:rFonts w:asciiTheme="minorHAnsi" w:hAnsiTheme="minorHAnsi" w:cstheme="minorHAnsi"/>
              </w:rPr>
              <w:t xml:space="preserve">rsons </w:t>
            </w:r>
            <w:r w:rsidRPr="00215FCF">
              <w:rPr>
                <w:rFonts w:asciiTheme="minorHAnsi" w:hAnsiTheme="minorHAnsi" w:cstheme="minorHAnsi"/>
              </w:rPr>
              <w:t>who study</w:t>
            </w:r>
            <w:r>
              <w:rPr>
                <w:rFonts w:asciiTheme="minorHAnsi" w:hAnsiTheme="minorHAnsi" w:cstheme="minorHAnsi"/>
              </w:rPr>
              <w:t xml:space="preserve"> about </w:t>
            </w:r>
            <w:r w:rsidRPr="00215FCF">
              <w:rPr>
                <w:rFonts w:asciiTheme="minorHAnsi" w:hAnsiTheme="minorHAnsi" w:cstheme="minorHAnsi"/>
              </w:rPr>
              <w:t>the celestial bodies</w:t>
            </w:r>
            <w:r>
              <w:rPr>
                <w:rFonts w:asciiTheme="minorHAnsi" w:hAnsiTheme="minorHAnsi" w:cstheme="minorHAnsi"/>
              </w:rPr>
              <w:t xml:space="preserve"> are</w:t>
            </w:r>
            <w:r w:rsidRPr="00215FCF">
              <w:rPr>
                <w:rFonts w:asciiTheme="minorHAnsi" w:hAnsiTheme="minorHAnsi" w:cstheme="minorHAnsi"/>
              </w:rPr>
              <w:t xml:space="preserve"> known as _______.</w:t>
            </w:r>
          </w:p>
          <w:p w:rsidR="002852E3" w:rsidRPr="00215FCF" w:rsidRDefault="002852E3" w:rsidP="002852E3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852E3">
              <w:rPr>
                <w:rFonts w:asciiTheme="minorHAnsi" w:hAnsiTheme="minorHAnsi" w:cstheme="minorHAnsi"/>
              </w:rPr>
              <w:t>a. Astronomers</w:t>
            </w:r>
            <w:r w:rsidRPr="00215FCF">
              <w:rPr>
                <w:rFonts w:asciiTheme="minorHAnsi" w:hAnsiTheme="minorHAnsi" w:cstheme="minorHAnsi"/>
              </w:rPr>
              <w:t xml:space="preserve">    </w:t>
            </w:r>
            <w:r w:rsidRPr="00215FC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215FCF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  <w:r w:rsidRPr="00215FCF">
              <w:rPr>
                <w:rFonts w:asciiTheme="minorHAnsi" w:hAnsiTheme="minorHAnsi" w:cstheme="minorHAnsi"/>
              </w:rPr>
              <w:t xml:space="preserve"> Geologists               </w:t>
            </w:r>
            <w:r>
              <w:rPr>
                <w:rFonts w:asciiTheme="minorHAnsi" w:hAnsiTheme="minorHAnsi" w:cstheme="minorHAnsi"/>
              </w:rPr>
              <w:t>c.</w:t>
            </w:r>
            <w:r w:rsidRPr="00215FCF">
              <w:rPr>
                <w:rFonts w:asciiTheme="minorHAnsi" w:hAnsiTheme="minorHAnsi" w:cstheme="minorHAnsi"/>
              </w:rPr>
              <w:t xml:space="preserve"> Explore</w:t>
            </w:r>
            <w:r>
              <w:rPr>
                <w:rFonts w:asciiTheme="minorHAnsi" w:hAnsiTheme="minorHAnsi" w:cstheme="minorHAnsi"/>
              </w:rPr>
              <w:t>rs</w:t>
            </w:r>
            <w:r w:rsidRPr="00215FCF">
              <w:rPr>
                <w:rFonts w:asciiTheme="minorHAnsi" w:hAnsiTheme="minorHAnsi" w:cstheme="minorHAnsi"/>
              </w:rPr>
              <w:t xml:space="preserve">                     d</w:t>
            </w:r>
            <w:r>
              <w:rPr>
                <w:rFonts w:asciiTheme="minorHAnsi" w:hAnsiTheme="minorHAnsi" w:cstheme="minorHAnsi"/>
              </w:rPr>
              <w:t>.</w:t>
            </w:r>
            <w:r w:rsidRPr="00215FCF">
              <w:rPr>
                <w:rFonts w:asciiTheme="minorHAnsi" w:hAnsiTheme="minorHAnsi" w:cstheme="minorHAnsi"/>
              </w:rPr>
              <w:t xml:space="preserve"> Scientists</w:t>
            </w:r>
          </w:p>
        </w:tc>
        <w:tc>
          <w:tcPr>
            <w:tcW w:w="1472" w:type="dxa"/>
          </w:tcPr>
          <w:p w:rsidR="002852E3" w:rsidRPr="002852E3" w:rsidRDefault="002852E3" w:rsidP="002852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2E3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852E3" w:rsidRPr="005064E5" w:rsidTr="00173F74">
        <w:tc>
          <w:tcPr>
            <w:tcW w:w="683" w:type="dxa"/>
          </w:tcPr>
          <w:p w:rsidR="002852E3" w:rsidRPr="005064E5" w:rsidRDefault="002852E3" w:rsidP="002852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497" w:type="dxa"/>
          </w:tcPr>
          <w:p w:rsidR="002852E3" w:rsidRDefault="002852E3" w:rsidP="002852E3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biggest planet in the Solar System.</w:t>
            </w:r>
          </w:p>
          <w:p w:rsidR="002852E3" w:rsidRPr="00827516" w:rsidRDefault="00827516" w:rsidP="00827516">
            <w:pPr>
              <w:rPr>
                <w:rFonts w:cstheme="minorHAnsi"/>
                <w:bCs/>
                <w:sz w:val="24"/>
                <w:szCs w:val="24"/>
              </w:rPr>
            </w:pPr>
            <w:r w:rsidRPr="00827516">
              <w:rPr>
                <w:rFonts w:cstheme="minorHAnsi"/>
                <w:bCs/>
                <w:sz w:val="24"/>
                <w:szCs w:val="24"/>
              </w:rPr>
              <w:t xml:space="preserve">a </w:t>
            </w:r>
            <w:r w:rsidR="002852E3" w:rsidRPr="00827516">
              <w:rPr>
                <w:rFonts w:cstheme="minorHAnsi"/>
                <w:bCs/>
                <w:sz w:val="24"/>
                <w:szCs w:val="24"/>
              </w:rPr>
              <w:t>Saturn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</w:t>
            </w:r>
            <w:r w:rsidR="002852E3" w:rsidRPr="00827516">
              <w:rPr>
                <w:rFonts w:cstheme="minorHAnsi"/>
                <w:bCs/>
                <w:sz w:val="24"/>
                <w:szCs w:val="24"/>
              </w:rPr>
              <w:t xml:space="preserve"> b. Jupiter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       </w:t>
            </w:r>
            <w:r w:rsidR="002852E3" w:rsidRPr="00827516">
              <w:rPr>
                <w:rFonts w:cstheme="minorHAnsi"/>
                <w:bCs/>
                <w:sz w:val="24"/>
                <w:szCs w:val="24"/>
              </w:rPr>
              <w:t xml:space="preserve">c. Uranus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</w:t>
            </w:r>
            <w:r w:rsidR="002852E3" w:rsidRPr="00827516">
              <w:rPr>
                <w:rFonts w:cstheme="minorHAnsi"/>
                <w:bCs/>
                <w:sz w:val="24"/>
                <w:szCs w:val="24"/>
              </w:rPr>
              <w:t>d. Earth</w:t>
            </w:r>
          </w:p>
        </w:tc>
        <w:tc>
          <w:tcPr>
            <w:tcW w:w="1472" w:type="dxa"/>
          </w:tcPr>
          <w:p w:rsidR="002852E3" w:rsidRPr="005064E5" w:rsidRDefault="00827516" w:rsidP="002852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52E3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852E3" w:rsidRPr="005064E5" w:rsidTr="00173F74">
        <w:tc>
          <w:tcPr>
            <w:tcW w:w="683" w:type="dxa"/>
          </w:tcPr>
          <w:p w:rsidR="002852E3" w:rsidRPr="005064E5" w:rsidRDefault="009437F8" w:rsidP="002852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</w:t>
            </w:r>
            <w:r w:rsidR="002852E3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8497" w:type="dxa"/>
          </w:tcPr>
          <w:p w:rsidR="002852E3" w:rsidRPr="005064E5" w:rsidRDefault="002852E3" w:rsidP="002852E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Fill in the blanks: -</w:t>
            </w:r>
          </w:p>
        </w:tc>
        <w:tc>
          <w:tcPr>
            <w:tcW w:w="1472" w:type="dxa"/>
          </w:tcPr>
          <w:p w:rsidR="002852E3" w:rsidRPr="005064E5" w:rsidRDefault="002852E3" w:rsidP="002852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2852E3" w:rsidRPr="005064E5" w:rsidTr="00173F74">
        <w:tc>
          <w:tcPr>
            <w:tcW w:w="683" w:type="dxa"/>
          </w:tcPr>
          <w:p w:rsidR="002852E3" w:rsidRDefault="00827516" w:rsidP="002852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497" w:type="dxa"/>
          </w:tcPr>
          <w:p w:rsidR="002852E3" w:rsidRPr="00827516" w:rsidRDefault="00827516" w:rsidP="008275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27516">
              <w:rPr>
                <w:rFonts w:cstheme="minorHAnsi"/>
                <w:sz w:val="24"/>
                <w:szCs w:val="24"/>
              </w:rPr>
              <w:t xml:space="preserve">A group of </w:t>
            </w:r>
            <w:r w:rsidRPr="00827516">
              <w:rPr>
                <w:rFonts w:cstheme="minorHAnsi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_______</w:t>
            </w:r>
            <w:r w:rsidRPr="00827516">
              <w:rPr>
                <w:rFonts w:cstheme="minorHAnsi"/>
                <w:sz w:val="24"/>
                <w:szCs w:val="24"/>
              </w:rPr>
              <w:t>forming various patterns is called a</w:t>
            </w:r>
            <w:r w:rsidRPr="00827516">
              <w:rPr>
                <w:rFonts w:cstheme="minorHAnsi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____________</w:t>
            </w:r>
            <w:r w:rsidRPr="008275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2852E3" w:rsidRDefault="00827516" w:rsidP="002852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52E3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852E3" w:rsidRPr="005064E5" w:rsidTr="00173F74">
        <w:tc>
          <w:tcPr>
            <w:tcW w:w="683" w:type="dxa"/>
          </w:tcPr>
          <w:p w:rsidR="002852E3" w:rsidRDefault="00827516" w:rsidP="002852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497" w:type="dxa"/>
          </w:tcPr>
          <w:p w:rsidR="002852E3" w:rsidRPr="00827516" w:rsidRDefault="00827516" w:rsidP="00827516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7516">
              <w:rPr>
                <w:rFonts w:asciiTheme="minorHAnsi" w:hAnsiTheme="minorHAnsi" w:cstheme="minorHAnsi"/>
                <w:sz w:val="24"/>
                <w:szCs w:val="24"/>
              </w:rPr>
              <w:t xml:space="preserve">Planets do not have their own </w:t>
            </w:r>
            <w:r w:rsidRPr="008275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____</w:t>
            </w:r>
            <w:r w:rsidRPr="00827516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8275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_______</w:t>
            </w:r>
          </w:p>
        </w:tc>
        <w:tc>
          <w:tcPr>
            <w:tcW w:w="1472" w:type="dxa"/>
          </w:tcPr>
          <w:p w:rsidR="002852E3" w:rsidRPr="00827516" w:rsidRDefault="00827516" w:rsidP="002852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751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852E3" w:rsidTr="00173F74">
        <w:tc>
          <w:tcPr>
            <w:tcW w:w="683" w:type="dxa"/>
          </w:tcPr>
          <w:p w:rsidR="002852E3" w:rsidRDefault="009437F8" w:rsidP="00285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IX</w:t>
            </w:r>
          </w:p>
        </w:tc>
        <w:tc>
          <w:tcPr>
            <w:tcW w:w="8497" w:type="dxa"/>
          </w:tcPr>
          <w:p w:rsidR="002852E3" w:rsidRDefault="002852E3" w:rsidP="002852E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Match the following: -</w:t>
            </w:r>
          </w:p>
        </w:tc>
        <w:tc>
          <w:tcPr>
            <w:tcW w:w="1472" w:type="dxa"/>
          </w:tcPr>
          <w:p w:rsidR="002852E3" w:rsidRDefault="002852E3" w:rsidP="002852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2852E3" w:rsidTr="00173F74">
        <w:tc>
          <w:tcPr>
            <w:tcW w:w="683" w:type="dxa"/>
          </w:tcPr>
          <w:p w:rsidR="002852E3" w:rsidRDefault="002852E3" w:rsidP="00285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2852E3" w:rsidRDefault="00E83512" w:rsidP="002852E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Column A                                         Column B</w:t>
            </w:r>
          </w:p>
          <w:p w:rsidR="00E83512" w:rsidRPr="00935E95" w:rsidRDefault="00E83512" w:rsidP="00935E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5E95">
              <w:rPr>
                <w:rFonts w:cstheme="minorHAnsi"/>
                <w:bCs/>
              </w:rPr>
              <w:t>New Moon night</w:t>
            </w:r>
            <w:r w:rsidRPr="00935E95">
              <w:rPr>
                <w:rFonts w:cstheme="minorHAnsi"/>
                <w:bCs/>
                <w:sz w:val="24"/>
                <w:szCs w:val="24"/>
              </w:rPr>
              <w:t>.                              a. Universe</w:t>
            </w:r>
          </w:p>
          <w:p w:rsidR="00E83512" w:rsidRPr="00E83512" w:rsidRDefault="00E83512" w:rsidP="00935E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83512">
              <w:rPr>
                <w:rFonts w:cstheme="minorHAnsi"/>
                <w:bCs/>
                <w:sz w:val="24"/>
                <w:szCs w:val="24"/>
              </w:rPr>
              <w:t>Galaxies                                          b. Poornima</w:t>
            </w:r>
          </w:p>
          <w:p w:rsidR="00E83512" w:rsidRPr="00E83512" w:rsidRDefault="00E83512" w:rsidP="00E83512">
            <w:pPr>
              <w:pStyle w:val="ListParagraph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83512">
              <w:rPr>
                <w:rFonts w:cstheme="minorHAnsi"/>
                <w:bCs/>
                <w:sz w:val="24"/>
                <w:szCs w:val="24"/>
              </w:rPr>
              <w:t xml:space="preserve">                                                         c.</w:t>
            </w:r>
            <w:r w:rsidRPr="00E8351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83512">
              <w:rPr>
                <w:rFonts w:cstheme="minorHAnsi"/>
                <w:bCs/>
                <w:sz w:val="24"/>
                <w:szCs w:val="24"/>
              </w:rPr>
              <w:t>Amavasya</w:t>
            </w:r>
          </w:p>
        </w:tc>
        <w:tc>
          <w:tcPr>
            <w:tcW w:w="1472" w:type="dxa"/>
          </w:tcPr>
          <w:p w:rsidR="002852E3" w:rsidRPr="00E83512" w:rsidRDefault="00E83512" w:rsidP="002852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512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2852E3" w:rsidTr="00173F74">
        <w:tc>
          <w:tcPr>
            <w:tcW w:w="683" w:type="dxa"/>
          </w:tcPr>
          <w:p w:rsidR="002852E3" w:rsidRDefault="009437F8" w:rsidP="00285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X</w:t>
            </w:r>
          </w:p>
        </w:tc>
        <w:tc>
          <w:tcPr>
            <w:tcW w:w="8497" w:type="dxa"/>
          </w:tcPr>
          <w:p w:rsidR="002852E3" w:rsidRDefault="002852E3" w:rsidP="002852E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Answer in one or two sentence:-</w:t>
            </w:r>
          </w:p>
        </w:tc>
        <w:tc>
          <w:tcPr>
            <w:tcW w:w="1472" w:type="dxa"/>
          </w:tcPr>
          <w:p w:rsidR="002852E3" w:rsidRDefault="002852E3" w:rsidP="002852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2852E3" w:rsidTr="00173F74">
        <w:tc>
          <w:tcPr>
            <w:tcW w:w="683" w:type="dxa"/>
          </w:tcPr>
          <w:p w:rsidR="002852E3" w:rsidRDefault="00935E95" w:rsidP="00285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497" w:type="dxa"/>
          </w:tcPr>
          <w:p w:rsidR="002852E3" w:rsidRPr="00E83512" w:rsidRDefault="00E83512" w:rsidP="00E83512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What is Pole Star?</w:t>
            </w:r>
          </w:p>
        </w:tc>
        <w:tc>
          <w:tcPr>
            <w:tcW w:w="1472" w:type="dxa"/>
          </w:tcPr>
          <w:p w:rsidR="002852E3" w:rsidRPr="00E83512" w:rsidRDefault="00E83512" w:rsidP="002852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512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61E9A" w:rsidTr="00173F74">
        <w:tc>
          <w:tcPr>
            <w:tcW w:w="683" w:type="dxa"/>
          </w:tcPr>
          <w:p w:rsidR="00F61E9A" w:rsidRDefault="00935E95" w:rsidP="00F61E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497" w:type="dxa"/>
          </w:tcPr>
          <w:p w:rsidR="00F61E9A" w:rsidRPr="00F61E9A" w:rsidRDefault="00F61E9A" w:rsidP="00F61E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215FC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What is “Geoid”?</w:t>
            </w:r>
          </w:p>
        </w:tc>
        <w:tc>
          <w:tcPr>
            <w:tcW w:w="1472" w:type="dxa"/>
          </w:tcPr>
          <w:p w:rsidR="00F61E9A" w:rsidRDefault="00F61E9A" w:rsidP="00F61E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1B0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61E9A" w:rsidTr="00173F74">
        <w:tc>
          <w:tcPr>
            <w:tcW w:w="683" w:type="dxa"/>
          </w:tcPr>
          <w:p w:rsidR="00F61E9A" w:rsidRDefault="009437F8" w:rsidP="00F61E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XI</w:t>
            </w:r>
          </w:p>
        </w:tc>
        <w:tc>
          <w:tcPr>
            <w:tcW w:w="8497" w:type="dxa"/>
          </w:tcPr>
          <w:p w:rsidR="00F61E9A" w:rsidRDefault="00F61E9A" w:rsidP="00F61E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Answer in brief:-</w:t>
            </w:r>
          </w:p>
        </w:tc>
        <w:tc>
          <w:tcPr>
            <w:tcW w:w="1472" w:type="dxa"/>
          </w:tcPr>
          <w:p w:rsidR="00F61E9A" w:rsidRDefault="00F61E9A" w:rsidP="00F61E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F61E9A" w:rsidTr="00173F74">
        <w:tc>
          <w:tcPr>
            <w:tcW w:w="683" w:type="dxa"/>
          </w:tcPr>
          <w:p w:rsidR="00F61E9A" w:rsidRDefault="00935E95" w:rsidP="00F61E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497" w:type="dxa"/>
          </w:tcPr>
          <w:p w:rsidR="00F61E9A" w:rsidRPr="00E162D7" w:rsidRDefault="009437F8" w:rsidP="00F61E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Why</w:t>
            </w:r>
            <w:r w:rsidR="00E162D7" w:rsidRPr="00E162D7">
              <w:rPr>
                <w:rFonts w:cstheme="minorHAnsi"/>
                <w:color w:val="222222"/>
                <w:sz w:val="24"/>
                <w:szCs w:val="24"/>
              </w:rPr>
              <w:t xml:space="preserve"> Earth 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is </w:t>
            </w:r>
            <w:r w:rsidR="00E162D7" w:rsidRPr="00E162D7">
              <w:rPr>
                <w:rFonts w:cstheme="minorHAnsi"/>
                <w:color w:val="222222"/>
                <w:sz w:val="24"/>
                <w:szCs w:val="24"/>
              </w:rPr>
              <w:t>called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as</w:t>
            </w:r>
            <w:r w:rsidR="00E162D7" w:rsidRPr="00E162D7">
              <w:rPr>
                <w:rFonts w:cstheme="minorHAnsi"/>
                <w:color w:val="222222"/>
                <w:sz w:val="24"/>
                <w:szCs w:val="24"/>
              </w:rPr>
              <w:t xml:space="preserve"> a unique planet?</w:t>
            </w:r>
          </w:p>
        </w:tc>
        <w:tc>
          <w:tcPr>
            <w:tcW w:w="1472" w:type="dxa"/>
          </w:tcPr>
          <w:p w:rsidR="00F61E9A" w:rsidRPr="00E162D7" w:rsidRDefault="00E162D7" w:rsidP="00F61E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62D7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F61E9A" w:rsidTr="00173F74">
        <w:tc>
          <w:tcPr>
            <w:tcW w:w="683" w:type="dxa"/>
          </w:tcPr>
          <w:p w:rsidR="00F61E9A" w:rsidRDefault="00935E95" w:rsidP="00F61E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497" w:type="dxa"/>
          </w:tcPr>
          <w:p w:rsidR="00F61E9A" w:rsidRPr="00E162D7" w:rsidRDefault="00E162D7" w:rsidP="00E162D7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  <w:r w:rsidRPr="00773D91">
              <w:rPr>
                <w:rFonts w:cstheme="minorHAnsi"/>
                <w:color w:val="222222"/>
                <w:sz w:val="24"/>
                <w:szCs w:val="24"/>
              </w:rPr>
              <w:t>What is meant by the ‘Solar System’?</w:t>
            </w:r>
          </w:p>
        </w:tc>
        <w:tc>
          <w:tcPr>
            <w:tcW w:w="1472" w:type="dxa"/>
          </w:tcPr>
          <w:p w:rsidR="00F61E9A" w:rsidRDefault="00E162D7" w:rsidP="00F61E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62D7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F61E9A" w:rsidTr="00173F74">
        <w:tc>
          <w:tcPr>
            <w:tcW w:w="683" w:type="dxa"/>
          </w:tcPr>
          <w:p w:rsidR="00F61E9A" w:rsidRDefault="009437F8" w:rsidP="00F61E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XII</w:t>
            </w:r>
          </w:p>
        </w:tc>
        <w:tc>
          <w:tcPr>
            <w:tcW w:w="8497" w:type="dxa"/>
          </w:tcPr>
          <w:p w:rsidR="00F61E9A" w:rsidRPr="005064E5" w:rsidRDefault="00E162D7" w:rsidP="00F61E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Draw a nea</w:t>
            </w:r>
            <w:r w:rsidR="009437F8">
              <w:rPr>
                <w:rFonts w:cstheme="minorHAnsi"/>
                <w:b/>
                <w:sz w:val="24"/>
                <w:szCs w:val="24"/>
              </w:rPr>
              <w:t>t and well labelled diagram of the</w:t>
            </w:r>
            <w:r>
              <w:rPr>
                <w:rFonts w:cstheme="minorHAnsi"/>
                <w:b/>
                <w:sz w:val="24"/>
                <w:szCs w:val="24"/>
              </w:rPr>
              <w:t xml:space="preserve"> ‘Solar System’.</w:t>
            </w:r>
          </w:p>
        </w:tc>
        <w:tc>
          <w:tcPr>
            <w:tcW w:w="1472" w:type="dxa"/>
          </w:tcPr>
          <w:p w:rsidR="00F61E9A" w:rsidRDefault="00F61E9A" w:rsidP="00F61E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</w:tbl>
    <w:p w:rsidR="00B97CE9" w:rsidRDefault="00B97CE9" w:rsidP="00B97CE9"/>
    <w:p w:rsidR="009668B1" w:rsidRDefault="009668B1"/>
    <w:sectPr w:rsidR="009668B1" w:rsidSect="00E532B8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879" w:rsidRDefault="00500879" w:rsidP="00E162D7">
      <w:pPr>
        <w:spacing w:after="0" w:line="240" w:lineRule="auto"/>
      </w:pPr>
      <w:r>
        <w:separator/>
      </w:r>
    </w:p>
  </w:endnote>
  <w:endnote w:type="continuationSeparator" w:id="0">
    <w:p w:rsidR="00500879" w:rsidRDefault="00500879" w:rsidP="00E1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8568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62D7" w:rsidRDefault="00E162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7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7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62D7" w:rsidRDefault="00E16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879" w:rsidRDefault="00500879" w:rsidP="00E162D7">
      <w:pPr>
        <w:spacing w:after="0" w:line="240" w:lineRule="auto"/>
      </w:pPr>
      <w:r>
        <w:separator/>
      </w:r>
    </w:p>
  </w:footnote>
  <w:footnote w:type="continuationSeparator" w:id="0">
    <w:p w:rsidR="00500879" w:rsidRDefault="00500879" w:rsidP="00E1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7802"/>
    <w:multiLevelType w:val="hybridMultilevel"/>
    <w:tmpl w:val="E6A86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0EA"/>
    <w:multiLevelType w:val="hybridMultilevel"/>
    <w:tmpl w:val="CC346C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50E2"/>
    <w:multiLevelType w:val="hybridMultilevel"/>
    <w:tmpl w:val="49EEB77E"/>
    <w:lvl w:ilvl="0" w:tplc="045ECD6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323DC"/>
    <w:multiLevelType w:val="hybridMultilevel"/>
    <w:tmpl w:val="93D4C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44C7"/>
    <w:multiLevelType w:val="hybridMultilevel"/>
    <w:tmpl w:val="557AACFE"/>
    <w:lvl w:ilvl="0" w:tplc="6382F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2BA1"/>
    <w:multiLevelType w:val="hybridMultilevel"/>
    <w:tmpl w:val="5434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857BD"/>
    <w:multiLevelType w:val="hybridMultilevel"/>
    <w:tmpl w:val="87740A30"/>
    <w:lvl w:ilvl="0" w:tplc="51024B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35703"/>
    <w:multiLevelType w:val="hybridMultilevel"/>
    <w:tmpl w:val="375A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B23"/>
    <w:multiLevelType w:val="hybridMultilevel"/>
    <w:tmpl w:val="0FB26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5B"/>
    <w:rsid w:val="00081815"/>
    <w:rsid w:val="001F2DA7"/>
    <w:rsid w:val="0024237A"/>
    <w:rsid w:val="002852E3"/>
    <w:rsid w:val="002977D4"/>
    <w:rsid w:val="002B2D51"/>
    <w:rsid w:val="00315DB5"/>
    <w:rsid w:val="003E2CAE"/>
    <w:rsid w:val="00402003"/>
    <w:rsid w:val="00470173"/>
    <w:rsid w:val="004E185A"/>
    <w:rsid w:val="00500879"/>
    <w:rsid w:val="005A5086"/>
    <w:rsid w:val="00617784"/>
    <w:rsid w:val="00720C30"/>
    <w:rsid w:val="00733D0E"/>
    <w:rsid w:val="007523C0"/>
    <w:rsid w:val="0076195A"/>
    <w:rsid w:val="00827516"/>
    <w:rsid w:val="00935E95"/>
    <w:rsid w:val="009437F8"/>
    <w:rsid w:val="00961255"/>
    <w:rsid w:val="009668B1"/>
    <w:rsid w:val="00975FD7"/>
    <w:rsid w:val="00992312"/>
    <w:rsid w:val="00A82683"/>
    <w:rsid w:val="00B7135B"/>
    <w:rsid w:val="00B9063D"/>
    <w:rsid w:val="00B97CE9"/>
    <w:rsid w:val="00C51B81"/>
    <w:rsid w:val="00D157EC"/>
    <w:rsid w:val="00E162D7"/>
    <w:rsid w:val="00E532B8"/>
    <w:rsid w:val="00E83512"/>
    <w:rsid w:val="00F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6AF63-4A7B-432B-8172-8EF30B1A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35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5086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5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71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A5086"/>
    <w:rPr>
      <w:rFonts w:asciiTheme="majorHAnsi" w:eastAsiaTheme="majorEastAsia" w:hAnsiTheme="majorHAnsi" w:cstheme="majorBidi"/>
      <w:i/>
      <w:iCs/>
      <w:color w:val="2E74B5" w:themeColor="accent1" w:themeShade="BF"/>
      <w:lang w:bidi="en-US"/>
    </w:rPr>
  </w:style>
  <w:style w:type="paragraph" w:styleId="NoSpacing">
    <w:name w:val="No Spacing"/>
    <w:uiPriority w:val="1"/>
    <w:qFormat/>
    <w:rsid w:val="005A508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styleId="Strong">
    <w:name w:val="Strong"/>
    <w:basedOn w:val="DefaultParagraphFont"/>
    <w:uiPriority w:val="22"/>
    <w:qFormat/>
    <w:rsid w:val="00733D0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2852E3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852E3"/>
    <w:rPr>
      <w:rFonts w:ascii="Tahoma" w:eastAsia="Tahoma" w:hAnsi="Tahoma" w:cs="Tahoma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1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D7"/>
  </w:style>
  <w:style w:type="paragraph" w:styleId="Footer">
    <w:name w:val="footer"/>
    <w:basedOn w:val="Normal"/>
    <w:link w:val="FooterChar"/>
    <w:uiPriority w:val="99"/>
    <w:unhideWhenUsed/>
    <w:rsid w:val="00E1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</dc:creator>
  <cp:keywords/>
  <dc:description/>
  <cp:lastModifiedBy>user</cp:lastModifiedBy>
  <cp:revision>21</cp:revision>
  <dcterms:created xsi:type="dcterms:W3CDTF">2023-04-26T05:55:00Z</dcterms:created>
  <dcterms:modified xsi:type="dcterms:W3CDTF">2023-05-17T05:43:00Z</dcterms:modified>
</cp:coreProperties>
</file>